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6EFC7" w14:textId="22DCC6D4" w:rsidR="001E6E78" w:rsidRDefault="00055069">
      <w:r>
        <w:rPr>
          <w:rFonts w:ascii="r" w:hAnsi="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1786C" wp14:editId="685B4DBF">
                <wp:simplePos x="0" y="0"/>
                <wp:positionH relativeFrom="column">
                  <wp:posOffset>3442335</wp:posOffset>
                </wp:positionH>
                <wp:positionV relativeFrom="paragraph">
                  <wp:posOffset>0</wp:posOffset>
                </wp:positionV>
                <wp:extent cx="459105" cy="345440"/>
                <wp:effectExtent l="0" t="0" r="0" b="10160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2B1B2" w14:textId="77777777" w:rsidR="00055069" w:rsidRPr="006C0755" w:rsidRDefault="00055069" w:rsidP="00055069">
                            <w:pPr>
                              <w:rPr>
                                <w:b/>
                                <w:color w:val="15974C"/>
                                <w:sz w:val="40"/>
                                <w:szCs w:val="40"/>
                              </w:rPr>
                            </w:pPr>
                            <w:r w:rsidRPr="006C0755">
                              <w:rPr>
                                <w:rFonts w:ascii="reserved" w:hAnsi="reserved"/>
                                <w:b/>
                                <w:color w:val="15974C"/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  <w:p w14:paraId="6BE7E51C" w14:textId="77777777" w:rsidR="00055069" w:rsidRPr="006C0755" w:rsidRDefault="00055069" w:rsidP="000550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1786C" id="_x0000_t202" coordsize="21600,21600" o:spt="202" path="m0,0l0,21600,21600,21600,21600,0xe">
                <v:stroke joinstyle="miter"/>
                <v:path gradientshapeok="t" o:connecttype="rect"/>
              </v:shapetype>
              <v:shape id="Pole_x0020_tekstowe_x0020_5" o:spid="_x0000_s1026" type="#_x0000_t202" style="position:absolute;margin-left:271.05pt;margin-top:0;width:36.1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" filled="f" stroked="f">
                <v:textbox>
                  <w:txbxContent>
                    <w:p w14:paraId="7782B1B2" w14:textId="77777777" w:rsidR="00055069" w:rsidRPr="006C0755" w:rsidRDefault="00055069" w:rsidP="00055069">
                      <w:pPr>
                        <w:rPr>
                          <w:b/>
                          <w:color w:val="15974C"/>
                          <w:sz w:val="40"/>
                          <w:szCs w:val="40"/>
                        </w:rPr>
                      </w:pPr>
                      <w:r w:rsidRPr="006C0755">
                        <w:rPr>
                          <w:rFonts w:ascii="reserved" w:hAnsi="reserved"/>
                          <w:b/>
                          <w:color w:val="15974C"/>
                          <w:sz w:val="40"/>
                          <w:szCs w:val="40"/>
                        </w:rPr>
                        <w:t>®</w:t>
                      </w:r>
                    </w:p>
                    <w:p w14:paraId="6BE7E51C" w14:textId="77777777" w:rsidR="00055069" w:rsidRPr="006C0755" w:rsidRDefault="00055069" w:rsidP="0005506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2B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63557" wp14:editId="48A3666A">
                <wp:simplePos x="0" y="0"/>
                <wp:positionH relativeFrom="column">
                  <wp:posOffset>3891734</wp:posOffset>
                </wp:positionH>
                <wp:positionV relativeFrom="paragraph">
                  <wp:posOffset>0</wp:posOffset>
                </wp:positionV>
                <wp:extent cx="2665095" cy="13716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0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845CE" w14:textId="77777777" w:rsidR="001E6E78" w:rsidRPr="000A7218" w:rsidRDefault="001E6E78" w:rsidP="001E6E7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7218">
                              <w:rPr>
                                <w:b/>
                                <w:sz w:val="28"/>
                                <w:szCs w:val="28"/>
                              </w:rPr>
                              <w:t>Kornix</w:t>
                            </w:r>
                            <w:proofErr w:type="spellEnd"/>
                            <w:r w:rsidRPr="000A72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A7218">
                              <w:rPr>
                                <w:b/>
                                <w:sz w:val="28"/>
                                <w:szCs w:val="28"/>
                              </w:rPr>
                              <w:t>Forest</w:t>
                            </w:r>
                            <w:proofErr w:type="spellEnd"/>
                            <w:r w:rsidRPr="000A72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771ABF7B" w14:textId="77777777" w:rsidR="001E6E78" w:rsidRPr="000A7218" w:rsidRDefault="001E6E78" w:rsidP="001E6E7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A7218">
                              <w:rPr>
                                <w:sz w:val="28"/>
                                <w:szCs w:val="28"/>
                              </w:rPr>
                              <w:t>ul. Podmiejska 12</w:t>
                            </w:r>
                          </w:p>
                          <w:p w14:paraId="5830D51B" w14:textId="77777777" w:rsidR="001E6E78" w:rsidRPr="000A7218" w:rsidRDefault="001E6E78" w:rsidP="001E6E7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A7218">
                              <w:rPr>
                                <w:sz w:val="28"/>
                                <w:szCs w:val="28"/>
                              </w:rPr>
                              <w:t>84-200 Wejherowo</w:t>
                            </w:r>
                          </w:p>
                          <w:p w14:paraId="646C5DB9" w14:textId="77777777" w:rsidR="001E6E78" w:rsidRPr="000A7218" w:rsidRDefault="001E6E78" w:rsidP="001E6E7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A7218">
                              <w:rPr>
                                <w:sz w:val="28"/>
                                <w:szCs w:val="28"/>
                              </w:rPr>
                              <w:t>NIP: 588 217 37 09</w:t>
                            </w:r>
                          </w:p>
                          <w:p w14:paraId="2C547825" w14:textId="77777777" w:rsidR="001E6E78" w:rsidRPr="000A7218" w:rsidRDefault="001E6E78" w:rsidP="001E6E7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(58) 677 98 00 wew. 1</w:t>
                            </w:r>
                          </w:p>
                          <w:p w14:paraId="3F91F989" w14:textId="77777777" w:rsidR="001E6E78" w:rsidRPr="000A7218" w:rsidRDefault="001E6E78" w:rsidP="001E6E7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7218">
                              <w:rPr>
                                <w:b/>
                                <w:sz w:val="28"/>
                                <w:szCs w:val="28"/>
                              </w:rPr>
                              <w:t>www.kornix.com.pl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3557" id="Pole_x0020_tekstowe_x0020_2" o:spid="_x0000_s1027" type="#_x0000_t202" style="position:absolute;margin-left:306.45pt;margin-top:0;width:209.8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" filled="f" stroked="f">
                <v:textbox>
                  <w:txbxContent>
                    <w:p w14:paraId="4E7845CE" w14:textId="77777777" w:rsidR="001E6E78" w:rsidRPr="000A7218" w:rsidRDefault="001E6E78" w:rsidP="001E6E78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A7218">
                        <w:rPr>
                          <w:b/>
                          <w:sz w:val="28"/>
                          <w:szCs w:val="28"/>
                        </w:rPr>
                        <w:t>Kornix</w:t>
                      </w:r>
                      <w:proofErr w:type="spellEnd"/>
                      <w:r w:rsidRPr="000A721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A7218">
                        <w:rPr>
                          <w:b/>
                          <w:sz w:val="28"/>
                          <w:szCs w:val="28"/>
                        </w:rPr>
                        <w:t>Forest</w:t>
                      </w:r>
                      <w:proofErr w:type="spellEnd"/>
                      <w:r w:rsidRPr="000A7218">
                        <w:rPr>
                          <w:b/>
                          <w:sz w:val="28"/>
                          <w:szCs w:val="28"/>
                        </w:rPr>
                        <w:t xml:space="preserve"> Sp. z o.o.</w:t>
                      </w:r>
                    </w:p>
                    <w:p w14:paraId="771ABF7B" w14:textId="77777777" w:rsidR="001E6E78" w:rsidRPr="000A7218" w:rsidRDefault="001E6E78" w:rsidP="001E6E7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A7218">
                        <w:rPr>
                          <w:sz w:val="28"/>
                          <w:szCs w:val="28"/>
                        </w:rPr>
                        <w:t>ul. Podmiejska 12</w:t>
                      </w:r>
                    </w:p>
                    <w:p w14:paraId="5830D51B" w14:textId="77777777" w:rsidR="001E6E78" w:rsidRPr="000A7218" w:rsidRDefault="001E6E78" w:rsidP="001E6E7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A7218">
                        <w:rPr>
                          <w:sz w:val="28"/>
                          <w:szCs w:val="28"/>
                        </w:rPr>
                        <w:t>84-200 Wejherowo</w:t>
                      </w:r>
                    </w:p>
                    <w:p w14:paraId="646C5DB9" w14:textId="77777777" w:rsidR="001E6E78" w:rsidRPr="000A7218" w:rsidRDefault="001E6E78" w:rsidP="001E6E7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A7218">
                        <w:rPr>
                          <w:sz w:val="28"/>
                          <w:szCs w:val="28"/>
                        </w:rPr>
                        <w:t>NIP: 588 217 37 09</w:t>
                      </w:r>
                    </w:p>
                    <w:p w14:paraId="2C547825" w14:textId="77777777" w:rsidR="001E6E78" w:rsidRPr="000A7218" w:rsidRDefault="001E6E78" w:rsidP="001E6E7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(58) 677 98 00 wew. 1</w:t>
                      </w:r>
                    </w:p>
                    <w:p w14:paraId="3F91F989" w14:textId="77777777" w:rsidR="001E6E78" w:rsidRPr="000A7218" w:rsidRDefault="001E6E78" w:rsidP="001E6E78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0A7218">
                        <w:rPr>
                          <w:b/>
                          <w:sz w:val="28"/>
                          <w:szCs w:val="28"/>
                        </w:rPr>
                        <w:t>www.kornix.com.pl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E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AA51F" wp14:editId="279D67DC">
                <wp:simplePos x="0" y="0"/>
                <wp:positionH relativeFrom="margin">
                  <wp:posOffset>2140585</wp:posOffset>
                </wp:positionH>
                <wp:positionV relativeFrom="paragraph">
                  <wp:posOffset>1261745</wp:posOffset>
                </wp:positionV>
                <wp:extent cx="2437765" cy="459740"/>
                <wp:effectExtent l="0" t="0" r="0" b="0"/>
                <wp:wrapTight wrapText="bothSides">
                  <wp:wrapPolygon edited="0">
                    <wp:start x="225" y="0"/>
                    <wp:lineTo x="225" y="20287"/>
                    <wp:lineTo x="21156" y="20287"/>
                    <wp:lineTo x="21156" y="0"/>
                    <wp:lineTo x="225" y="0"/>
                  </wp:wrapPolygon>
                </wp:wrapTight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9E3DF" w14:textId="77777777" w:rsidR="001E6E78" w:rsidRPr="001E6E78" w:rsidRDefault="001E6E78" w:rsidP="001E6E7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E6E78">
                              <w:rPr>
                                <w:b/>
                                <w:sz w:val="36"/>
                                <w:szCs w:val="36"/>
                              </w:rPr>
                              <w:t>FORMULARZ WYCE</w:t>
                            </w:r>
                            <w:bookmarkStart w:id="0" w:name="_GoBack"/>
                            <w:r w:rsidRPr="001E6E78">
                              <w:rPr>
                                <w:b/>
                                <w:sz w:val="36"/>
                                <w:szCs w:val="36"/>
                              </w:rPr>
                              <w:t>NY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A51F" id="Pole_x0020_tekstowe_x0020_3" o:spid="_x0000_s1027" type="#_x0000_t202" style="position:absolute;margin-left:168.55pt;margin-top:99.35pt;width:191.9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" filled="f" stroked="f">
                <v:textbox>
                  <w:txbxContent>
                    <w:p w14:paraId="5E69E3DF" w14:textId="77777777" w:rsidR="001E6E78" w:rsidRPr="001E6E78" w:rsidRDefault="001E6E78" w:rsidP="001E6E7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E6E78">
                        <w:rPr>
                          <w:b/>
                          <w:sz w:val="36"/>
                          <w:szCs w:val="36"/>
                        </w:rPr>
                        <w:t>FORMULARZ WYCENY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E6E7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18B311" wp14:editId="6D9A587B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4022090" cy="1145540"/>
            <wp:effectExtent l="0" t="0" r="0" b="0"/>
            <wp:wrapTight wrapText="bothSides">
              <wp:wrapPolygon edited="0">
                <wp:start x="0" y="0"/>
                <wp:lineTo x="0" y="21073"/>
                <wp:lineTo x="21416" y="21073"/>
                <wp:lineTo x="21416" y="0"/>
                <wp:lineTo x="0" y="0"/>
              </wp:wrapPolygon>
            </wp:wrapTight>
            <wp:docPr id="1" name="Obraz 1" descr="/Users/BARGAN/Desktop/Zrzut ekranu 2018-08-12 o 22.54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ARGAN/Desktop/Zrzut ekranu 2018-08-12 o 22.54.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horzAnchor="page" w:tblpXSpec="center" w:tblpY="212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C02B1D" w:rsidRPr="00C02B1D" w14:paraId="74DD7BDA" w14:textId="77777777" w:rsidTr="00C02B1D">
        <w:trPr>
          <w:jc w:val="center"/>
        </w:trPr>
        <w:tc>
          <w:tcPr>
            <w:tcW w:w="3483" w:type="dxa"/>
          </w:tcPr>
          <w:p w14:paraId="1E89692E" w14:textId="50BAA1C4" w:rsidR="00C02B1D" w:rsidRPr="00C02B1D" w:rsidRDefault="00C02B1D" w:rsidP="00C02B1D">
            <w:pPr>
              <w:jc w:val="center"/>
              <w:rPr>
                <w:b/>
                <w:sz w:val="28"/>
                <w:szCs w:val="28"/>
              </w:rPr>
            </w:pPr>
            <w:r w:rsidRPr="00C02B1D">
              <w:rPr>
                <w:b/>
                <w:sz w:val="28"/>
                <w:szCs w:val="28"/>
              </w:rPr>
              <w:t>ZAMAWIAJĄCY</w:t>
            </w:r>
          </w:p>
        </w:tc>
        <w:tc>
          <w:tcPr>
            <w:tcW w:w="3483" w:type="dxa"/>
          </w:tcPr>
          <w:p w14:paraId="1894D2EB" w14:textId="77777777" w:rsidR="00C02B1D" w:rsidRPr="00C02B1D" w:rsidRDefault="00C02B1D" w:rsidP="00C02B1D">
            <w:pPr>
              <w:jc w:val="center"/>
              <w:rPr>
                <w:b/>
                <w:sz w:val="28"/>
                <w:szCs w:val="28"/>
              </w:rPr>
            </w:pPr>
            <w:r w:rsidRPr="00C02B1D">
              <w:rPr>
                <w:b/>
                <w:sz w:val="28"/>
                <w:szCs w:val="28"/>
              </w:rPr>
              <w:t>TELEFON KONTAKTOWY</w:t>
            </w:r>
          </w:p>
        </w:tc>
        <w:tc>
          <w:tcPr>
            <w:tcW w:w="3484" w:type="dxa"/>
          </w:tcPr>
          <w:p w14:paraId="206C469B" w14:textId="77777777" w:rsidR="00C02B1D" w:rsidRPr="00C02B1D" w:rsidRDefault="00C02B1D" w:rsidP="00C02B1D">
            <w:pPr>
              <w:jc w:val="center"/>
              <w:rPr>
                <w:b/>
                <w:sz w:val="28"/>
                <w:szCs w:val="28"/>
              </w:rPr>
            </w:pPr>
            <w:r w:rsidRPr="00C02B1D">
              <w:rPr>
                <w:b/>
                <w:sz w:val="28"/>
                <w:szCs w:val="28"/>
              </w:rPr>
              <w:t>RODZAJ / SYMBOL PŁYT</w:t>
            </w:r>
          </w:p>
        </w:tc>
      </w:tr>
      <w:tr w:rsidR="00C02B1D" w14:paraId="4011E261" w14:textId="77777777" w:rsidTr="00C02B1D">
        <w:trPr>
          <w:trHeight w:val="541"/>
          <w:jc w:val="center"/>
        </w:trPr>
        <w:tc>
          <w:tcPr>
            <w:tcW w:w="3483" w:type="dxa"/>
          </w:tcPr>
          <w:p w14:paraId="6FE54856" w14:textId="77777777" w:rsidR="00C02B1D" w:rsidRDefault="00C02B1D" w:rsidP="00C02B1D"/>
        </w:tc>
        <w:tc>
          <w:tcPr>
            <w:tcW w:w="3483" w:type="dxa"/>
          </w:tcPr>
          <w:p w14:paraId="4A150C0B" w14:textId="77777777" w:rsidR="00C02B1D" w:rsidRDefault="00C02B1D" w:rsidP="00C02B1D"/>
        </w:tc>
        <w:tc>
          <w:tcPr>
            <w:tcW w:w="3484" w:type="dxa"/>
          </w:tcPr>
          <w:p w14:paraId="247BE521" w14:textId="77777777" w:rsidR="00C02B1D" w:rsidRDefault="00C02B1D" w:rsidP="00C02B1D"/>
        </w:tc>
      </w:tr>
    </w:tbl>
    <w:tbl>
      <w:tblPr>
        <w:tblStyle w:val="Tabela-Siatka"/>
        <w:tblW w:w="10450" w:type="dxa"/>
        <w:jc w:val="center"/>
        <w:tblLook w:val="04A0" w:firstRow="1" w:lastRow="0" w:firstColumn="1" w:lastColumn="0" w:noHBand="0" w:noVBand="1"/>
      </w:tblPr>
      <w:tblGrid>
        <w:gridCol w:w="571"/>
        <w:gridCol w:w="2549"/>
        <w:gridCol w:w="2108"/>
        <w:gridCol w:w="1574"/>
        <w:gridCol w:w="2125"/>
        <w:gridCol w:w="1523"/>
      </w:tblGrid>
      <w:tr w:rsidR="00C02B1D" w14:paraId="05D4C4D1" w14:textId="77777777" w:rsidTr="00C02B1D">
        <w:trPr>
          <w:jc w:val="center"/>
        </w:trPr>
        <w:tc>
          <w:tcPr>
            <w:tcW w:w="571" w:type="dxa"/>
          </w:tcPr>
          <w:p w14:paraId="09267058" w14:textId="77777777" w:rsidR="00C02B1D" w:rsidRPr="001E6E78" w:rsidRDefault="00C02B1D" w:rsidP="00C02B1D">
            <w:pPr>
              <w:jc w:val="center"/>
              <w:rPr>
                <w:b/>
              </w:rPr>
            </w:pPr>
            <w:r w:rsidRPr="001E6E78">
              <w:rPr>
                <w:b/>
              </w:rPr>
              <w:t>Lp.</w:t>
            </w:r>
          </w:p>
        </w:tc>
        <w:tc>
          <w:tcPr>
            <w:tcW w:w="2549" w:type="dxa"/>
          </w:tcPr>
          <w:p w14:paraId="22B08FED" w14:textId="77777777" w:rsidR="00C02B1D" w:rsidRPr="001E6E78" w:rsidRDefault="00C02B1D" w:rsidP="00C02B1D">
            <w:pPr>
              <w:jc w:val="center"/>
              <w:rPr>
                <w:b/>
              </w:rPr>
            </w:pPr>
            <w:r w:rsidRPr="001E6E78">
              <w:rPr>
                <w:b/>
              </w:rPr>
              <w:t>Długość*</w:t>
            </w:r>
          </w:p>
        </w:tc>
        <w:tc>
          <w:tcPr>
            <w:tcW w:w="2108" w:type="dxa"/>
          </w:tcPr>
          <w:p w14:paraId="6A8E3429" w14:textId="77777777" w:rsidR="00C02B1D" w:rsidRPr="001E6E78" w:rsidRDefault="00C02B1D" w:rsidP="00C02B1D">
            <w:pPr>
              <w:jc w:val="center"/>
              <w:rPr>
                <w:b/>
              </w:rPr>
            </w:pPr>
            <w:r w:rsidRPr="001E6E78">
              <w:rPr>
                <w:b/>
              </w:rPr>
              <w:t>Ilość oklejonych po długości krawędzi (0-1-2)</w:t>
            </w:r>
          </w:p>
        </w:tc>
        <w:tc>
          <w:tcPr>
            <w:tcW w:w="1574" w:type="dxa"/>
          </w:tcPr>
          <w:p w14:paraId="6C740A85" w14:textId="77777777" w:rsidR="00C02B1D" w:rsidRPr="001E6E78" w:rsidRDefault="00C02B1D" w:rsidP="00C02B1D">
            <w:pPr>
              <w:jc w:val="center"/>
              <w:rPr>
                <w:b/>
              </w:rPr>
            </w:pPr>
            <w:r w:rsidRPr="001E6E78">
              <w:rPr>
                <w:b/>
              </w:rPr>
              <w:t>Szerokość</w:t>
            </w:r>
          </w:p>
        </w:tc>
        <w:tc>
          <w:tcPr>
            <w:tcW w:w="2125" w:type="dxa"/>
          </w:tcPr>
          <w:p w14:paraId="3AC4734C" w14:textId="77777777" w:rsidR="00C02B1D" w:rsidRPr="001E6E78" w:rsidRDefault="00C02B1D" w:rsidP="00C02B1D">
            <w:pPr>
              <w:jc w:val="center"/>
              <w:rPr>
                <w:b/>
              </w:rPr>
            </w:pPr>
            <w:r w:rsidRPr="001E6E78">
              <w:rPr>
                <w:b/>
              </w:rPr>
              <w:t>Ilość oklejonych po szerokość krawędzi (0-1-2)</w:t>
            </w:r>
          </w:p>
        </w:tc>
        <w:tc>
          <w:tcPr>
            <w:tcW w:w="1523" w:type="dxa"/>
          </w:tcPr>
          <w:p w14:paraId="1D880281" w14:textId="77777777" w:rsidR="00C02B1D" w:rsidRPr="001E6E78" w:rsidRDefault="00C02B1D" w:rsidP="00C02B1D">
            <w:pPr>
              <w:jc w:val="center"/>
              <w:rPr>
                <w:b/>
              </w:rPr>
            </w:pPr>
            <w:r w:rsidRPr="001E6E78">
              <w:rPr>
                <w:b/>
              </w:rPr>
              <w:t>Ilość formatek</w:t>
            </w:r>
          </w:p>
        </w:tc>
      </w:tr>
      <w:tr w:rsidR="00C02B1D" w14:paraId="43E521E0" w14:textId="77777777" w:rsidTr="00C02B1D">
        <w:trPr>
          <w:jc w:val="center"/>
        </w:trPr>
        <w:tc>
          <w:tcPr>
            <w:tcW w:w="571" w:type="dxa"/>
          </w:tcPr>
          <w:p w14:paraId="4E8F3102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1.</w:t>
            </w:r>
          </w:p>
        </w:tc>
        <w:tc>
          <w:tcPr>
            <w:tcW w:w="2549" w:type="dxa"/>
          </w:tcPr>
          <w:p w14:paraId="66580493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59B455FD" w14:textId="77777777" w:rsidR="00C02B1D" w:rsidRDefault="00C02B1D" w:rsidP="00C02B1D"/>
        </w:tc>
        <w:tc>
          <w:tcPr>
            <w:tcW w:w="1574" w:type="dxa"/>
          </w:tcPr>
          <w:p w14:paraId="7653BBE6" w14:textId="77777777" w:rsidR="00C02B1D" w:rsidRDefault="00C02B1D" w:rsidP="00C02B1D"/>
        </w:tc>
        <w:tc>
          <w:tcPr>
            <w:tcW w:w="2125" w:type="dxa"/>
          </w:tcPr>
          <w:p w14:paraId="055C6377" w14:textId="77777777" w:rsidR="00C02B1D" w:rsidRDefault="00C02B1D" w:rsidP="00C02B1D"/>
        </w:tc>
        <w:tc>
          <w:tcPr>
            <w:tcW w:w="1523" w:type="dxa"/>
          </w:tcPr>
          <w:p w14:paraId="446077EA" w14:textId="77777777" w:rsidR="00C02B1D" w:rsidRDefault="00C02B1D" w:rsidP="00C02B1D"/>
        </w:tc>
      </w:tr>
      <w:tr w:rsidR="00C02B1D" w14:paraId="48F7C27C" w14:textId="77777777" w:rsidTr="00C02B1D">
        <w:trPr>
          <w:jc w:val="center"/>
        </w:trPr>
        <w:tc>
          <w:tcPr>
            <w:tcW w:w="571" w:type="dxa"/>
          </w:tcPr>
          <w:p w14:paraId="48516E5C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2.</w:t>
            </w:r>
          </w:p>
        </w:tc>
        <w:tc>
          <w:tcPr>
            <w:tcW w:w="2549" w:type="dxa"/>
          </w:tcPr>
          <w:p w14:paraId="77038D0B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5E46E617" w14:textId="77777777" w:rsidR="00C02B1D" w:rsidRDefault="00C02B1D" w:rsidP="00C02B1D"/>
        </w:tc>
        <w:tc>
          <w:tcPr>
            <w:tcW w:w="1574" w:type="dxa"/>
          </w:tcPr>
          <w:p w14:paraId="60F5ED60" w14:textId="77777777" w:rsidR="00C02B1D" w:rsidRDefault="00C02B1D" w:rsidP="00C02B1D"/>
        </w:tc>
        <w:tc>
          <w:tcPr>
            <w:tcW w:w="2125" w:type="dxa"/>
          </w:tcPr>
          <w:p w14:paraId="55A060BA" w14:textId="77777777" w:rsidR="00C02B1D" w:rsidRDefault="00C02B1D" w:rsidP="00C02B1D"/>
        </w:tc>
        <w:tc>
          <w:tcPr>
            <w:tcW w:w="1523" w:type="dxa"/>
          </w:tcPr>
          <w:p w14:paraId="04ABAC25" w14:textId="77777777" w:rsidR="00C02B1D" w:rsidRDefault="00C02B1D" w:rsidP="00C02B1D"/>
        </w:tc>
      </w:tr>
      <w:tr w:rsidR="00C02B1D" w14:paraId="7EA040EA" w14:textId="77777777" w:rsidTr="00C02B1D">
        <w:trPr>
          <w:jc w:val="center"/>
        </w:trPr>
        <w:tc>
          <w:tcPr>
            <w:tcW w:w="571" w:type="dxa"/>
          </w:tcPr>
          <w:p w14:paraId="63ECEDFB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3.</w:t>
            </w:r>
          </w:p>
        </w:tc>
        <w:tc>
          <w:tcPr>
            <w:tcW w:w="2549" w:type="dxa"/>
          </w:tcPr>
          <w:p w14:paraId="13729558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2DD81EAC" w14:textId="77777777" w:rsidR="00C02B1D" w:rsidRDefault="00C02B1D" w:rsidP="00C02B1D"/>
        </w:tc>
        <w:tc>
          <w:tcPr>
            <w:tcW w:w="1574" w:type="dxa"/>
          </w:tcPr>
          <w:p w14:paraId="571D6DD2" w14:textId="77777777" w:rsidR="00C02B1D" w:rsidRDefault="00C02B1D" w:rsidP="00C02B1D"/>
        </w:tc>
        <w:tc>
          <w:tcPr>
            <w:tcW w:w="2125" w:type="dxa"/>
          </w:tcPr>
          <w:p w14:paraId="1F0AFA1E" w14:textId="77777777" w:rsidR="00C02B1D" w:rsidRDefault="00C02B1D" w:rsidP="00C02B1D"/>
        </w:tc>
        <w:tc>
          <w:tcPr>
            <w:tcW w:w="1523" w:type="dxa"/>
          </w:tcPr>
          <w:p w14:paraId="032A08CD" w14:textId="77777777" w:rsidR="00C02B1D" w:rsidRDefault="00C02B1D" w:rsidP="00C02B1D"/>
        </w:tc>
      </w:tr>
      <w:tr w:rsidR="00C02B1D" w14:paraId="3CF9FA0E" w14:textId="77777777" w:rsidTr="00C02B1D">
        <w:trPr>
          <w:jc w:val="center"/>
        </w:trPr>
        <w:tc>
          <w:tcPr>
            <w:tcW w:w="571" w:type="dxa"/>
          </w:tcPr>
          <w:p w14:paraId="64E743CC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4.</w:t>
            </w:r>
          </w:p>
        </w:tc>
        <w:tc>
          <w:tcPr>
            <w:tcW w:w="2549" w:type="dxa"/>
          </w:tcPr>
          <w:p w14:paraId="1720E485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63EB7C02" w14:textId="77777777" w:rsidR="00C02B1D" w:rsidRDefault="00C02B1D" w:rsidP="00C02B1D"/>
        </w:tc>
        <w:tc>
          <w:tcPr>
            <w:tcW w:w="1574" w:type="dxa"/>
          </w:tcPr>
          <w:p w14:paraId="5C0153AF" w14:textId="77777777" w:rsidR="00C02B1D" w:rsidRDefault="00C02B1D" w:rsidP="00C02B1D"/>
        </w:tc>
        <w:tc>
          <w:tcPr>
            <w:tcW w:w="2125" w:type="dxa"/>
          </w:tcPr>
          <w:p w14:paraId="39F43D30" w14:textId="77777777" w:rsidR="00C02B1D" w:rsidRDefault="00C02B1D" w:rsidP="00C02B1D"/>
        </w:tc>
        <w:tc>
          <w:tcPr>
            <w:tcW w:w="1523" w:type="dxa"/>
          </w:tcPr>
          <w:p w14:paraId="69DC2164" w14:textId="77777777" w:rsidR="00C02B1D" w:rsidRDefault="00C02B1D" w:rsidP="00C02B1D"/>
        </w:tc>
      </w:tr>
      <w:tr w:rsidR="00C02B1D" w14:paraId="746D2BCE" w14:textId="77777777" w:rsidTr="00C02B1D">
        <w:trPr>
          <w:jc w:val="center"/>
        </w:trPr>
        <w:tc>
          <w:tcPr>
            <w:tcW w:w="571" w:type="dxa"/>
          </w:tcPr>
          <w:p w14:paraId="5CFAC72C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5.</w:t>
            </w:r>
          </w:p>
        </w:tc>
        <w:tc>
          <w:tcPr>
            <w:tcW w:w="2549" w:type="dxa"/>
          </w:tcPr>
          <w:p w14:paraId="1BB7C5E4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742F8CAC" w14:textId="77777777" w:rsidR="00C02B1D" w:rsidRDefault="00C02B1D" w:rsidP="00C02B1D"/>
        </w:tc>
        <w:tc>
          <w:tcPr>
            <w:tcW w:w="1574" w:type="dxa"/>
          </w:tcPr>
          <w:p w14:paraId="5F34A24F" w14:textId="77777777" w:rsidR="00C02B1D" w:rsidRDefault="00C02B1D" w:rsidP="00C02B1D"/>
        </w:tc>
        <w:tc>
          <w:tcPr>
            <w:tcW w:w="2125" w:type="dxa"/>
          </w:tcPr>
          <w:p w14:paraId="0143AC69" w14:textId="77777777" w:rsidR="00C02B1D" w:rsidRDefault="00C02B1D" w:rsidP="00C02B1D"/>
        </w:tc>
        <w:tc>
          <w:tcPr>
            <w:tcW w:w="1523" w:type="dxa"/>
          </w:tcPr>
          <w:p w14:paraId="1C39E75A" w14:textId="77777777" w:rsidR="00C02B1D" w:rsidRDefault="00C02B1D" w:rsidP="00C02B1D"/>
        </w:tc>
      </w:tr>
      <w:tr w:rsidR="00C02B1D" w14:paraId="3D024A2F" w14:textId="77777777" w:rsidTr="00C02B1D">
        <w:trPr>
          <w:jc w:val="center"/>
        </w:trPr>
        <w:tc>
          <w:tcPr>
            <w:tcW w:w="571" w:type="dxa"/>
          </w:tcPr>
          <w:p w14:paraId="1B366773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6.</w:t>
            </w:r>
          </w:p>
        </w:tc>
        <w:tc>
          <w:tcPr>
            <w:tcW w:w="2549" w:type="dxa"/>
          </w:tcPr>
          <w:p w14:paraId="112B6E56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4A349EA0" w14:textId="77777777" w:rsidR="00C02B1D" w:rsidRDefault="00C02B1D" w:rsidP="00C02B1D"/>
        </w:tc>
        <w:tc>
          <w:tcPr>
            <w:tcW w:w="1574" w:type="dxa"/>
          </w:tcPr>
          <w:p w14:paraId="5FB6419B" w14:textId="77777777" w:rsidR="00C02B1D" w:rsidRDefault="00C02B1D" w:rsidP="00C02B1D"/>
        </w:tc>
        <w:tc>
          <w:tcPr>
            <w:tcW w:w="2125" w:type="dxa"/>
          </w:tcPr>
          <w:p w14:paraId="6DFFBD35" w14:textId="77777777" w:rsidR="00C02B1D" w:rsidRDefault="00C02B1D" w:rsidP="00C02B1D"/>
        </w:tc>
        <w:tc>
          <w:tcPr>
            <w:tcW w:w="1523" w:type="dxa"/>
          </w:tcPr>
          <w:p w14:paraId="070A9BA9" w14:textId="77777777" w:rsidR="00C02B1D" w:rsidRDefault="00C02B1D" w:rsidP="00C02B1D"/>
        </w:tc>
      </w:tr>
      <w:tr w:rsidR="00C02B1D" w14:paraId="7C93A9C4" w14:textId="77777777" w:rsidTr="00C02B1D">
        <w:trPr>
          <w:jc w:val="center"/>
        </w:trPr>
        <w:tc>
          <w:tcPr>
            <w:tcW w:w="571" w:type="dxa"/>
          </w:tcPr>
          <w:p w14:paraId="1BE4B1DC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7.</w:t>
            </w:r>
          </w:p>
        </w:tc>
        <w:tc>
          <w:tcPr>
            <w:tcW w:w="2549" w:type="dxa"/>
          </w:tcPr>
          <w:p w14:paraId="2F881506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129B4154" w14:textId="77777777" w:rsidR="00C02B1D" w:rsidRDefault="00C02B1D" w:rsidP="00C02B1D"/>
        </w:tc>
        <w:tc>
          <w:tcPr>
            <w:tcW w:w="1574" w:type="dxa"/>
          </w:tcPr>
          <w:p w14:paraId="6925E531" w14:textId="77777777" w:rsidR="00C02B1D" w:rsidRDefault="00C02B1D" w:rsidP="00C02B1D"/>
        </w:tc>
        <w:tc>
          <w:tcPr>
            <w:tcW w:w="2125" w:type="dxa"/>
          </w:tcPr>
          <w:p w14:paraId="6DD6730C" w14:textId="77777777" w:rsidR="00C02B1D" w:rsidRDefault="00C02B1D" w:rsidP="00C02B1D"/>
        </w:tc>
        <w:tc>
          <w:tcPr>
            <w:tcW w:w="1523" w:type="dxa"/>
          </w:tcPr>
          <w:p w14:paraId="570882ED" w14:textId="77777777" w:rsidR="00C02B1D" w:rsidRDefault="00C02B1D" w:rsidP="00C02B1D"/>
        </w:tc>
      </w:tr>
      <w:tr w:rsidR="00C02B1D" w14:paraId="4E8177CB" w14:textId="77777777" w:rsidTr="00C02B1D">
        <w:trPr>
          <w:jc w:val="center"/>
        </w:trPr>
        <w:tc>
          <w:tcPr>
            <w:tcW w:w="571" w:type="dxa"/>
          </w:tcPr>
          <w:p w14:paraId="47E4C514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8.</w:t>
            </w:r>
          </w:p>
        </w:tc>
        <w:tc>
          <w:tcPr>
            <w:tcW w:w="2549" w:type="dxa"/>
          </w:tcPr>
          <w:p w14:paraId="2E697A4A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1F85438C" w14:textId="77777777" w:rsidR="00C02B1D" w:rsidRDefault="00C02B1D" w:rsidP="00C02B1D"/>
        </w:tc>
        <w:tc>
          <w:tcPr>
            <w:tcW w:w="1574" w:type="dxa"/>
          </w:tcPr>
          <w:p w14:paraId="567D2375" w14:textId="77777777" w:rsidR="00C02B1D" w:rsidRDefault="00C02B1D" w:rsidP="00C02B1D"/>
        </w:tc>
        <w:tc>
          <w:tcPr>
            <w:tcW w:w="2125" w:type="dxa"/>
          </w:tcPr>
          <w:p w14:paraId="19C611ED" w14:textId="77777777" w:rsidR="00C02B1D" w:rsidRDefault="00C02B1D" w:rsidP="00C02B1D"/>
        </w:tc>
        <w:tc>
          <w:tcPr>
            <w:tcW w:w="1523" w:type="dxa"/>
          </w:tcPr>
          <w:p w14:paraId="5EAA8371" w14:textId="77777777" w:rsidR="00C02B1D" w:rsidRDefault="00C02B1D" w:rsidP="00C02B1D"/>
        </w:tc>
      </w:tr>
      <w:tr w:rsidR="00C02B1D" w14:paraId="35ACE194" w14:textId="77777777" w:rsidTr="00C02B1D">
        <w:trPr>
          <w:jc w:val="center"/>
        </w:trPr>
        <w:tc>
          <w:tcPr>
            <w:tcW w:w="571" w:type="dxa"/>
          </w:tcPr>
          <w:p w14:paraId="57DD763E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9.</w:t>
            </w:r>
          </w:p>
        </w:tc>
        <w:tc>
          <w:tcPr>
            <w:tcW w:w="2549" w:type="dxa"/>
          </w:tcPr>
          <w:p w14:paraId="660E1E02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46A22BBC" w14:textId="77777777" w:rsidR="00C02B1D" w:rsidRDefault="00C02B1D" w:rsidP="00C02B1D"/>
        </w:tc>
        <w:tc>
          <w:tcPr>
            <w:tcW w:w="1574" w:type="dxa"/>
          </w:tcPr>
          <w:p w14:paraId="5674B28C" w14:textId="77777777" w:rsidR="00C02B1D" w:rsidRDefault="00C02B1D" w:rsidP="00C02B1D"/>
        </w:tc>
        <w:tc>
          <w:tcPr>
            <w:tcW w:w="2125" w:type="dxa"/>
          </w:tcPr>
          <w:p w14:paraId="55F28A3D" w14:textId="77777777" w:rsidR="00C02B1D" w:rsidRDefault="00C02B1D" w:rsidP="00C02B1D"/>
        </w:tc>
        <w:tc>
          <w:tcPr>
            <w:tcW w:w="1523" w:type="dxa"/>
          </w:tcPr>
          <w:p w14:paraId="54AE16C8" w14:textId="77777777" w:rsidR="00C02B1D" w:rsidRDefault="00C02B1D" w:rsidP="00C02B1D"/>
        </w:tc>
      </w:tr>
      <w:tr w:rsidR="00C02B1D" w14:paraId="05EA7B4C" w14:textId="77777777" w:rsidTr="00C02B1D">
        <w:trPr>
          <w:jc w:val="center"/>
        </w:trPr>
        <w:tc>
          <w:tcPr>
            <w:tcW w:w="571" w:type="dxa"/>
          </w:tcPr>
          <w:p w14:paraId="4456CC53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10.</w:t>
            </w:r>
          </w:p>
        </w:tc>
        <w:tc>
          <w:tcPr>
            <w:tcW w:w="2549" w:type="dxa"/>
          </w:tcPr>
          <w:p w14:paraId="50E952A9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2214F450" w14:textId="77777777" w:rsidR="00C02B1D" w:rsidRDefault="00C02B1D" w:rsidP="00C02B1D"/>
        </w:tc>
        <w:tc>
          <w:tcPr>
            <w:tcW w:w="1574" w:type="dxa"/>
          </w:tcPr>
          <w:p w14:paraId="18ED6F84" w14:textId="77777777" w:rsidR="00C02B1D" w:rsidRDefault="00C02B1D" w:rsidP="00C02B1D"/>
        </w:tc>
        <w:tc>
          <w:tcPr>
            <w:tcW w:w="2125" w:type="dxa"/>
          </w:tcPr>
          <w:p w14:paraId="67DBD53F" w14:textId="77777777" w:rsidR="00C02B1D" w:rsidRDefault="00C02B1D" w:rsidP="00C02B1D"/>
        </w:tc>
        <w:tc>
          <w:tcPr>
            <w:tcW w:w="1523" w:type="dxa"/>
          </w:tcPr>
          <w:p w14:paraId="7790B7DC" w14:textId="77777777" w:rsidR="00C02B1D" w:rsidRDefault="00C02B1D" w:rsidP="00C02B1D"/>
        </w:tc>
      </w:tr>
      <w:tr w:rsidR="00C02B1D" w14:paraId="555F1FA6" w14:textId="77777777" w:rsidTr="00C02B1D">
        <w:trPr>
          <w:jc w:val="center"/>
        </w:trPr>
        <w:tc>
          <w:tcPr>
            <w:tcW w:w="571" w:type="dxa"/>
          </w:tcPr>
          <w:p w14:paraId="0F88B634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11.</w:t>
            </w:r>
          </w:p>
        </w:tc>
        <w:tc>
          <w:tcPr>
            <w:tcW w:w="2549" w:type="dxa"/>
          </w:tcPr>
          <w:p w14:paraId="0AC2A716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6890A153" w14:textId="77777777" w:rsidR="00C02B1D" w:rsidRDefault="00C02B1D" w:rsidP="00C02B1D"/>
        </w:tc>
        <w:tc>
          <w:tcPr>
            <w:tcW w:w="1574" w:type="dxa"/>
          </w:tcPr>
          <w:p w14:paraId="0F89DF0C" w14:textId="77777777" w:rsidR="00C02B1D" w:rsidRDefault="00C02B1D" w:rsidP="00C02B1D"/>
        </w:tc>
        <w:tc>
          <w:tcPr>
            <w:tcW w:w="2125" w:type="dxa"/>
          </w:tcPr>
          <w:p w14:paraId="373E866F" w14:textId="77777777" w:rsidR="00C02B1D" w:rsidRDefault="00C02B1D" w:rsidP="00C02B1D"/>
        </w:tc>
        <w:tc>
          <w:tcPr>
            <w:tcW w:w="1523" w:type="dxa"/>
          </w:tcPr>
          <w:p w14:paraId="74B81734" w14:textId="77777777" w:rsidR="00C02B1D" w:rsidRDefault="00C02B1D" w:rsidP="00C02B1D"/>
        </w:tc>
      </w:tr>
      <w:tr w:rsidR="00C02B1D" w14:paraId="62A26E29" w14:textId="77777777" w:rsidTr="00C02B1D">
        <w:trPr>
          <w:jc w:val="center"/>
        </w:trPr>
        <w:tc>
          <w:tcPr>
            <w:tcW w:w="571" w:type="dxa"/>
          </w:tcPr>
          <w:p w14:paraId="3D4E0397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12.</w:t>
            </w:r>
          </w:p>
        </w:tc>
        <w:tc>
          <w:tcPr>
            <w:tcW w:w="2549" w:type="dxa"/>
          </w:tcPr>
          <w:p w14:paraId="74EC7AFD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2F373286" w14:textId="77777777" w:rsidR="00C02B1D" w:rsidRDefault="00C02B1D" w:rsidP="00C02B1D"/>
        </w:tc>
        <w:tc>
          <w:tcPr>
            <w:tcW w:w="1574" w:type="dxa"/>
          </w:tcPr>
          <w:p w14:paraId="739A06D5" w14:textId="77777777" w:rsidR="00C02B1D" w:rsidRDefault="00C02B1D" w:rsidP="00C02B1D"/>
        </w:tc>
        <w:tc>
          <w:tcPr>
            <w:tcW w:w="2125" w:type="dxa"/>
          </w:tcPr>
          <w:p w14:paraId="77051682" w14:textId="77777777" w:rsidR="00C02B1D" w:rsidRDefault="00C02B1D" w:rsidP="00C02B1D"/>
        </w:tc>
        <w:tc>
          <w:tcPr>
            <w:tcW w:w="1523" w:type="dxa"/>
          </w:tcPr>
          <w:p w14:paraId="193D6041" w14:textId="77777777" w:rsidR="00C02B1D" w:rsidRDefault="00C02B1D" w:rsidP="00C02B1D"/>
        </w:tc>
      </w:tr>
      <w:tr w:rsidR="00C02B1D" w14:paraId="74CF6D58" w14:textId="77777777" w:rsidTr="00C02B1D">
        <w:trPr>
          <w:jc w:val="center"/>
        </w:trPr>
        <w:tc>
          <w:tcPr>
            <w:tcW w:w="571" w:type="dxa"/>
          </w:tcPr>
          <w:p w14:paraId="0C68FEDA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13.</w:t>
            </w:r>
          </w:p>
        </w:tc>
        <w:tc>
          <w:tcPr>
            <w:tcW w:w="2549" w:type="dxa"/>
          </w:tcPr>
          <w:p w14:paraId="3305B083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7C5157B8" w14:textId="77777777" w:rsidR="00C02B1D" w:rsidRDefault="00C02B1D" w:rsidP="00C02B1D"/>
        </w:tc>
        <w:tc>
          <w:tcPr>
            <w:tcW w:w="1574" w:type="dxa"/>
          </w:tcPr>
          <w:p w14:paraId="579F2EA5" w14:textId="77777777" w:rsidR="00C02B1D" w:rsidRDefault="00C02B1D" w:rsidP="00C02B1D"/>
        </w:tc>
        <w:tc>
          <w:tcPr>
            <w:tcW w:w="2125" w:type="dxa"/>
          </w:tcPr>
          <w:p w14:paraId="10CD5313" w14:textId="77777777" w:rsidR="00C02B1D" w:rsidRDefault="00C02B1D" w:rsidP="00C02B1D"/>
        </w:tc>
        <w:tc>
          <w:tcPr>
            <w:tcW w:w="1523" w:type="dxa"/>
          </w:tcPr>
          <w:p w14:paraId="2FF8BF4B" w14:textId="77777777" w:rsidR="00C02B1D" w:rsidRDefault="00C02B1D" w:rsidP="00C02B1D"/>
        </w:tc>
      </w:tr>
      <w:tr w:rsidR="00C02B1D" w14:paraId="2E392649" w14:textId="77777777" w:rsidTr="00C02B1D">
        <w:trPr>
          <w:jc w:val="center"/>
        </w:trPr>
        <w:tc>
          <w:tcPr>
            <w:tcW w:w="571" w:type="dxa"/>
          </w:tcPr>
          <w:p w14:paraId="54A2C5A6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14.</w:t>
            </w:r>
          </w:p>
        </w:tc>
        <w:tc>
          <w:tcPr>
            <w:tcW w:w="2549" w:type="dxa"/>
          </w:tcPr>
          <w:p w14:paraId="038554BD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2D108B90" w14:textId="77777777" w:rsidR="00C02B1D" w:rsidRDefault="00C02B1D" w:rsidP="00C02B1D"/>
        </w:tc>
        <w:tc>
          <w:tcPr>
            <w:tcW w:w="1574" w:type="dxa"/>
          </w:tcPr>
          <w:p w14:paraId="6EC6CFED" w14:textId="77777777" w:rsidR="00C02B1D" w:rsidRDefault="00C02B1D" w:rsidP="00C02B1D"/>
        </w:tc>
        <w:tc>
          <w:tcPr>
            <w:tcW w:w="2125" w:type="dxa"/>
          </w:tcPr>
          <w:p w14:paraId="5C23B547" w14:textId="77777777" w:rsidR="00C02B1D" w:rsidRDefault="00C02B1D" w:rsidP="00C02B1D"/>
        </w:tc>
        <w:tc>
          <w:tcPr>
            <w:tcW w:w="1523" w:type="dxa"/>
          </w:tcPr>
          <w:p w14:paraId="60EE3A22" w14:textId="77777777" w:rsidR="00C02B1D" w:rsidRDefault="00C02B1D" w:rsidP="00C02B1D"/>
        </w:tc>
      </w:tr>
      <w:tr w:rsidR="00C02B1D" w14:paraId="1744FC71" w14:textId="77777777" w:rsidTr="00C02B1D">
        <w:trPr>
          <w:jc w:val="center"/>
        </w:trPr>
        <w:tc>
          <w:tcPr>
            <w:tcW w:w="571" w:type="dxa"/>
          </w:tcPr>
          <w:p w14:paraId="617E82A1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15.</w:t>
            </w:r>
          </w:p>
        </w:tc>
        <w:tc>
          <w:tcPr>
            <w:tcW w:w="2549" w:type="dxa"/>
          </w:tcPr>
          <w:p w14:paraId="4D663899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659624D0" w14:textId="77777777" w:rsidR="00C02B1D" w:rsidRDefault="00C02B1D" w:rsidP="00C02B1D"/>
        </w:tc>
        <w:tc>
          <w:tcPr>
            <w:tcW w:w="1574" w:type="dxa"/>
          </w:tcPr>
          <w:p w14:paraId="4C0F3A98" w14:textId="77777777" w:rsidR="00C02B1D" w:rsidRDefault="00C02B1D" w:rsidP="00C02B1D"/>
        </w:tc>
        <w:tc>
          <w:tcPr>
            <w:tcW w:w="2125" w:type="dxa"/>
          </w:tcPr>
          <w:p w14:paraId="7F47BCCB" w14:textId="77777777" w:rsidR="00C02B1D" w:rsidRDefault="00C02B1D" w:rsidP="00C02B1D"/>
        </w:tc>
        <w:tc>
          <w:tcPr>
            <w:tcW w:w="1523" w:type="dxa"/>
          </w:tcPr>
          <w:p w14:paraId="7E22C74E" w14:textId="77777777" w:rsidR="00C02B1D" w:rsidRDefault="00C02B1D" w:rsidP="00C02B1D"/>
        </w:tc>
      </w:tr>
      <w:tr w:rsidR="00C02B1D" w14:paraId="6B09411B" w14:textId="77777777" w:rsidTr="00C02B1D">
        <w:trPr>
          <w:jc w:val="center"/>
        </w:trPr>
        <w:tc>
          <w:tcPr>
            <w:tcW w:w="571" w:type="dxa"/>
          </w:tcPr>
          <w:p w14:paraId="4C952D54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16.</w:t>
            </w:r>
          </w:p>
        </w:tc>
        <w:tc>
          <w:tcPr>
            <w:tcW w:w="2549" w:type="dxa"/>
          </w:tcPr>
          <w:p w14:paraId="11F8C4CA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0FA2219F" w14:textId="77777777" w:rsidR="00C02B1D" w:rsidRDefault="00C02B1D" w:rsidP="00C02B1D"/>
        </w:tc>
        <w:tc>
          <w:tcPr>
            <w:tcW w:w="1574" w:type="dxa"/>
          </w:tcPr>
          <w:p w14:paraId="59F098FE" w14:textId="77777777" w:rsidR="00C02B1D" w:rsidRDefault="00C02B1D" w:rsidP="00C02B1D"/>
        </w:tc>
        <w:tc>
          <w:tcPr>
            <w:tcW w:w="2125" w:type="dxa"/>
          </w:tcPr>
          <w:p w14:paraId="7E2A2601" w14:textId="77777777" w:rsidR="00C02B1D" w:rsidRDefault="00C02B1D" w:rsidP="00C02B1D"/>
        </w:tc>
        <w:tc>
          <w:tcPr>
            <w:tcW w:w="1523" w:type="dxa"/>
          </w:tcPr>
          <w:p w14:paraId="3200FD7C" w14:textId="77777777" w:rsidR="00C02B1D" w:rsidRDefault="00C02B1D" w:rsidP="00C02B1D"/>
        </w:tc>
      </w:tr>
      <w:tr w:rsidR="00C02B1D" w14:paraId="3E829D38" w14:textId="77777777" w:rsidTr="00C02B1D">
        <w:trPr>
          <w:jc w:val="center"/>
        </w:trPr>
        <w:tc>
          <w:tcPr>
            <w:tcW w:w="571" w:type="dxa"/>
          </w:tcPr>
          <w:p w14:paraId="5D139873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17.</w:t>
            </w:r>
          </w:p>
        </w:tc>
        <w:tc>
          <w:tcPr>
            <w:tcW w:w="2549" w:type="dxa"/>
          </w:tcPr>
          <w:p w14:paraId="53CC667E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6384CD22" w14:textId="77777777" w:rsidR="00C02B1D" w:rsidRDefault="00C02B1D" w:rsidP="00C02B1D"/>
        </w:tc>
        <w:tc>
          <w:tcPr>
            <w:tcW w:w="1574" w:type="dxa"/>
          </w:tcPr>
          <w:p w14:paraId="78BE77A0" w14:textId="77777777" w:rsidR="00C02B1D" w:rsidRDefault="00C02B1D" w:rsidP="00C02B1D"/>
        </w:tc>
        <w:tc>
          <w:tcPr>
            <w:tcW w:w="2125" w:type="dxa"/>
          </w:tcPr>
          <w:p w14:paraId="3E003301" w14:textId="77777777" w:rsidR="00C02B1D" w:rsidRDefault="00C02B1D" w:rsidP="00C02B1D"/>
        </w:tc>
        <w:tc>
          <w:tcPr>
            <w:tcW w:w="1523" w:type="dxa"/>
          </w:tcPr>
          <w:p w14:paraId="28B18D33" w14:textId="77777777" w:rsidR="00C02B1D" w:rsidRDefault="00C02B1D" w:rsidP="00C02B1D"/>
        </w:tc>
      </w:tr>
      <w:tr w:rsidR="00C02B1D" w14:paraId="39E07BF4" w14:textId="77777777" w:rsidTr="00C02B1D">
        <w:trPr>
          <w:jc w:val="center"/>
        </w:trPr>
        <w:tc>
          <w:tcPr>
            <w:tcW w:w="571" w:type="dxa"/>
          </w:tcPr>
          <w:p w14:paraId="33D62FF5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18.</w:t>
            </w:r>
          </w:p>
        </w:tc>
        <w:tc>
          <w:tcPr>
            <w:tcW w:w="2549" w:type="dxa"/>
          </w:tcPr>
          <w:p w14:paraId="3AFA8FD6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396CE9AC" w14:textId="77777777" w:rsidR="00C02B1D" w:rsidRDefault="00C02B1D" w:rsidP="00C02B1D"/>
        </w:tc>
        <w:tc>
          <w:tcPr>
            <w:tcW w:w="1574" w:type="dxa"/>
          </w:tcPr>
          <w:p w14:paraId="224D38AA" w14:textId="77777777" w:rsidR="00C02B1D" w:rsidRDefault="00C02B1D" w:rsidP="00C02B1D"/>
        </w:tc>
        <w:tc>
          <w:tcPr>
            <w:tcW w:w="2125" w:type="dxa"/>
          </w:tcPr>
          <w:p w14:paraId="078388AF" w14:textId="77777777" w:rsidR="00C02B1D" w:rsidRDefault="00C02B1D" w:rsidP="00C02B1D"/>
        </w:tc>
        <w:tc>
          <w:tcPr>
            <w:tcW w:w="1523" w:type="dxa"/>
          </w:tcPr>
          <w:p w14:paraId="5C1F5A85" w14:textId="77777777" w:rsidR="00C02B1D" w:rsidRDefault="00C02B1D" w:rsidP="00C02B1D"/>
        </w:tc>
      </w:tr>
      <w:tr w:rsidR="00C02B1D" w14:paraId="6B259835" w14:textId="77777777" w:rsidTr="00C02B1D">
        <w:trPr>
          <w:jc w:val="center"/>
        </w:trPr>
        <w:tc>
          <w:tcPr>
            <w:tcW w:w="571" w:type="dxa"/>
          </w:tcPr>
          <w:p w14:paraId="74001F19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19.</w:t>
            </w:r>
          </w:p>
        </w:tc>
        <w:tc>
          <w:tcPr>
            <w:tcW w:w="2549" w:type="dxa"/>
          </w:tcPr>
          <w:p w14:paraId="43B5EBA8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351E6353" w14:textId="77777777" w:rsidR="00C02B1D" w:rsidRDefault="00C02B1D" w:rsidP="00C02B1D"/>
        </w:tc>
        <w:tc>
          <w:tcPr>
            <w:tcW w:w="1574" w:type="dxa"/>
          </w:tcPr>
          <w:p w14:paraId="69D53214" w14:textId="77777777" w:rsidR="00C02B1D" w:rsidRDefault="00C02B1D" w:rsidP="00C02B1D"/>
        </w:tc>
        <w:tc>
          <w:tcPr>
            <w:tcW w:w="2125" w:type="dxa"/>
          </w:tcPr>
          <w:p w14:paraId="32EF1BAF" w14:textId="77777777" w:rsidR="00C02B1D" w:rsidRDefault="00C02B1D" w:rsidP="00C02B1D"/>
        </w:tc>
        <w:tc>
          <w:tcPr>
            <w:tcW w:w="1523" w:type="dxa"/>
          </w:tcPr>
          <w:p w14:paraId="1A05CA10" w14:textId="77777777" w:rsidR="00C02B1D" w:rsidRDefault="00C02B1D" w:rsidP="00C02B1D"/>
        </w:tc>
      </w:tr>
      <w:tr w:rsidR="00C02B1D" w14:paraId="61B1DCCB" w14:textId="77777777" w:rsidTr="00C02B1D">
        <w:trPr>
          <w:jc w:val="center"/>
        </w:trPr>
        <w:tc>
          <w:tcPr>
            <w:tcW w:w="571" w:type="dxa"/>
          </w:tcPr>
          <w:p w14:paraId="1C4D25A3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20.</w:t>
            </w:r>
          </w:p>
        </w:tc>
        <w:tc>
          <w:tcPr>
            <w:tcW w:w="2549" w:type="dxa"/>
          </w:tcPr>
          <w:p w14:paraId="56A9A5C5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45496250" w14:textId="77777777" w:rsidR="00C02B1D" w:rsidRDefault="00C02B1D" w:rsidP="00C02B1D"/>
        </w:tc>
        <w:tc>
          <w:tcPr>
            <w:tcW w:w="1574" w:type="dxa"/>
          </w:tcPr>
          <w:p w14:paraId="2B4D788C" w14:textId="77777777" w:rsidR="00C02B1D" w:rsidRDefault="00C02B1D" w:rsidP="00C02B1D"/>
        </w:tc>
        <w:tc>
          <w:tcPr>
            <w:tcW w:w="2125" w:type="dxa"/>
          </w:tcPr>
          <w:p w14:paraId="56165266" w14:textId="77777777" w:rsidR="00C02B1D" w:rsidRDefault="00C02B1D" w:rsidP="00C02B1D"/>
        </w:tc>
        <w:tc>
          <w:tcPr>
            <w:tcW w:w="1523" w:type="dxa"/>
          </w:tcPr>
          <w:p w14:paraId="3163EE18" w14:textId="77777777" w:rsidR="00C02B1D" w:rsidRDefault="00C02B1D" w:rsidP="00C02B1D"/>
        </w:tc>
      </w:tr>
      <w:tr w:rsidR="00C02B1D" w14:paraId="6A2F5535" w14:textId="77777777" w:rsidTr="00C02B1D">
        <w:trPr>
          <w:jc w:val="center"/>
        </w:trPr>
        <w:tc>
          <w:tcPr>
            <w:tcW w:w="571" w:type="dxa"/>
          </w:tcPr>
          <w:p w14:paraId="7F703BEC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21.</w:t>
            </w:r>
          </w:p>
        </w:tc>
        <w:tc>
          <w:tcPr>
            <w:tcW w:w="2549" w:type="dxa"/>
          </w:tcPr>
          <w:p w14:paraId="0FB7C752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18664E90" w14:textId="77777777" w:rsidR="00C02B1D" w:rsidRDefault="00C02B1D" w:rsidP="00C02B1D"/>
        </w:tc>
        <w:tc>
          <w:tcPr>
            <w:tcW w:w="1574" w:type="dxa"/>
          </w:tcPr>
          <w:p w14:paraId="27E09F83" w14:textId="77777777" w:rsidR="00C02B1D" w:rsidRDefault="00C02B1D" w:rsidP="00C02B1D"/>
        </w:tc>
        <w:tc>
          <w:tcPr>
            <w:tcW w:w="2125" w:type="dxa"/>
          </w:tcPr>
          <w:p w14:paraId="6F543D14" w14:textId="77777777" w:rsidR="00C02B1D" w:rsidRDefault="00C02B1D" w:rsidP="00C02B1D"/>
        </w:tc>
        <w:tc>
          <w:tcPr>
            <w:tcW w:w="1523" w:type="dxa"/>
          </w:tcPr>
          <w:p w14:paraId="0DB815F7" w14:textId="77777777" w:rsidR="00C02B1D" w:rsidRDefault="00C02B1D" w:rsidP="00C02B1D"/>
        </w:tc>
      </w:tr>
      <w:tr w:rsidR="00C02B1D" w14:paraId="091D7F93" w14:textId="77777777" w:rsidTr="00C02B1D">
        <w:trPr>
          <w:jc w:val="center"/>
        </w:trPr>
        <w:tc>
          <w:tcPr>
            <w:tcW w:w="571" w:type="dxa"/>
          </w:tcPr>
          <w:p w14:paraId="34E4C01A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22.</w:t>
            </w:r>
          </w:p>
        </w:tc>
        <w:tc>
          <w:tcPr>
            <w:tcW w:w="2549" w:type="dxa"/>
          </w:tcPr>
          <w:p w14:paraId="46AA63DC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11C5D487" w14:textId="77777777" w:rsidR="00C02B1D" w:rsidRDefault="00C02B1D" w:rsidP="00C02B1D"/>
        </w:tc>
        <w:tc>
          <w:tcPr>
            <w:tcW w:w="1574" w:type="dxa"/>
          </w:tcPr>
          <w:p w14:paraId="6D76FE34" w14:textId="77777777" w:rsidR="00C02B1D" w:rsidRDefault="00C02B1D" w:rsidP="00C02B1D"/>
        </w:tc>
        <w:tc>
          <w:tcPr>
            <w:tcW w:w="2125" w:type="dxa"/>
          </w:tcPr>
          <w:p w14:paraId="090315D1" w14:textId="77777777" w:rsidR="00C02B1D" w:rsidRDefault="00C02B1D" w:rsidP="00C02B1D"/>
        </w:tc>
        <w:tc>
          <w:tcPr>
            <w:tcW w:w="1523" w:type="dxa"/>
          </w:tcPr>
          <w:p w14:paraId="5668AF64" w14:textId="77777777" w:rsidR="00C02B1D" w:rsidRDefault="00C02B1D" w:rsidP="00C02B1D"/>
        </w:tc>
      </w:tr>
      <w:tr w:rsidR="00C02B1D" w14:paraId="509D0AF1" w14:textId="77777777" w:rsidTr="00C02B1D">
        <w:trPr>
          <w:jc w:val="center"/>
        </w:trPr>
        <w:tc>
          <w:tcPr>
            <w:tcW w:w="571" w:type="dxa"/>
          </w:tcPr>
          <w:p w14:paraId="4BB3E1A0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23.</w:t>
            </w:r>
          </w:p>
        </w:tc>
        <w:tc>
          <w:tcPr>
            <w:tcW w:w="2549" w:type="dxa"/>
          </w:tcPr>
          <w:p w14:paraId="4EE38BF1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0A7C8E12" w14:textId="77777777" w:rsidR="00C02B1D" w:rsidRDefault="00C02B1D" w:rsidP="00C02B1D"/>
        </w:tc>
        <w:tc>
          <w:tcPr>
            <w:tcW w:w="1574" w:type="dxa"/>
          </w:tcPr>
          <w:p w14:paraId="67630322" w14:textId="77777777" w:rsidR="00C02B1D" w:rsidRDefault="00C02B1D" w:rsidP="00C02B1D"/>
        </w:tc>
        <w:tc>
          <w:tcPr>
            <w:tcW w:w="2125" w:type="dxa"/>
          </w:tcPr>
          <w:p w14:paraId="5C7C0AD6" w14:textId="77777777" w:rsidR="00C02B1D" w:rsidRDefault="00C02B1D" w:rsidP="00C02B1D"/>
        </w:tc>
        <w:tc>
          <w:tcPr>
            <w:tcW w:w="1523" w:type="dxa"/>
          </w:tcPr>
          <w:p w14:paraId="1DB8ABA1" w14:textId="77777777" w:rsidR="00C02B1D" w:rsidRDefault="00C02B1D" w:rsidP="00C02B1D"/>
        </w:tc>
      </w:tr>
      <w:tr w:rsidR="00C02B1D" w14:paraId="3228E5F4" w14:textId="77777777" w:rsidTr="00C02B1D">
        <w:trPr>
          <w:jc w:val="center"/>
        </w:trPr>
        <w:tc>
          <w:tcPr>
            <w:tcW w:w="571" w:type="dxa"/>
          </w:tcPr>
          <w:p w14:paraId="33B99605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24.</w:t>
            </w:r>
          </w:p>
        </w:tc>
        <w:tc>
          <w:tcPr>
            <w:tcW w:w="2549" w:type="dxa"/>
          </w:tcPr>
          <w:p w14:paraId="71BD08D1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7C08334E" w14:textId="77777777" w:rsidR="00C02B1D" w:rsidRDefault="00C02B1D" w:rsidP="00C02B1D"/>
        </w:tc>
        <w:tc>
          <w:tcPr>
            <w:tcW w:w="1574" w:type="dxa"/>
          </w:tcPr>
          <w:p w14:paraId="61A5416D" w14:textId="77777777" w:rsidR="00C02B1D" w:rsidRDefault="00C02B1D" w:rsidP="00C02B1D"/>
        </w:tc>
        <w:tc>
          <w:tcPr>
            <w:tcW w:w="2125" w:type="dxa"/>
          </w:tcPr>
          <w:p w14:paraId="1BCBE9D0" w14:textId="77777777" w:rsidR="00C02B1D" w:rsidRDefault="00C02B1D" w:rsidP="00C02B1D"/>
        </w:tc>
        <w:tc>
          <w:tcPr>
            <w:tcW w:w="1523" w:type="dxa"/>
          </w:tcPr>
          <w:p w14:paraId="78D583A9" w14:textId="77777777" w:rsidR="00C02B1D" w:rsidRDefault="00C02B1D" w:rsidP="00C02B1D"/>
        </w:tc>
      </w:tr>
      <w:tr w:rsidR="00C02B1D" w14:paraId="0F0655AA" w14:textId="77777777" w:rsidTr="00C02B1D">
        <w:trPr>
          <w:jc w:val="center"/>
        </w:trPr>
        <w:tc>
          <w:tcPr>
            <w:tcW w:w="571" w:type="dxa"/>
          </w:tcPr>
          <w:p w14:paraId="660A8958" w14:textId="77777777" w:rsidR="00C02B1D" w:rsidRPr="00C02B1D" w:rsidRDefault="00C02B1D" w:rsidP="00C02B1D">
            <w:pPr>
              <w:rPr>
                <w:sz w:val="28"/>
                <w:szCs w:val="28"/>
              </w:rPr>
            </w:pPr>
            <w:r w:rsidRPr="00C02B1D">
              <w:rPr>
                <w:sz w:val="28"/>
                <w:szCs w:val="28"/>
              </w:rPr>
              <w:t>25.</w:t>
            </w:r>
          </w:p>
        </w:tc>
        <w:tc>
          <w:tcPr>
            <w:tcW w:w="2549" w:type="dxa"/>
          </w:tcPr>
          <w:p w14:paraId="3D43EEA7" w14:textId="77777777" w:rsidR="00C02B1D" w:rsidRPr="00C02B1D" w:rsidRDefault="00C02B1D" w:rsidP="00C02B1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722755E8" w14:textId="77777777" w:rsidR="00C02B1D" w:rsidRDefault="00C02B1D" w:rsidP="00C02B1D"/>
        </w:tc>
        <w:tc>
          <w:tcPr>
            <w:tcW w:w="1574" w:type="dxa"/>
          </w:tcPr>
          <w:p w14:paraId="6A178BEE" w14:textId="77777777" w:rsidR="00C02B1D" w:rsidRDefault="00C02B1D" w:rsidP="00C02B1D"/>
        </w:tc>
        <w:tc>
          <w:tcPr>
            <w:tcW w:w="2125" w:type="dxa"/>
          </w:tcPr>
          <w:p w14:paraId="246023F8" w14:textId="77777777" w:rsidR="00C02B1D" w:rsidRDefault="00C02B1D" w:rsidP="00C02B1D"/>
        </w:tc>
        <w:tc>
          <w:tcPr>
            <w:tcW w:w="1523" w:type="dxa"/>
          </w:tcPr>
          <w:p w14:paraId="1750BA43" w14:textId="77777777" w:rsidR="00C02B1D" w:rsidRDefault="00C02B1D" w:rsidP="00C02B1D"/>
        </w:tc>
      </w:tr>
    </w:tbl>
    <w:p w14:paraId="01110C84" w14:textId="77777777" w:rsidR="00C02B1D" w:rsidRPr="00C02B1D" w:rsidRDefault="00C02B1D" w:rsidP="00C02B1D">
      <w:pPr>
        <w:rPr>
          <w:sz w:val="20"/>
          <w:szCs w:val="20"/>
        </w:rPr>
        <w:sectPr w:rsidR="00C02B1D" w:rsidRPr="00C02B1D" w:rsidSect="001E6E78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619C872" w14:textId="77777777" w:rsidR="001E6E78" w:rsidRPr="00C02B1D" w:rsidRDefault="00C02B1D" w:rsidP="00C02B1D">
      <w:pPr>
        <w:rPr>
          <w:sz w:val="20"/>
          <w:szCs w:val="20"/>
        </w:rPr>
      </w:pPr>
      <w:r w:rsidRPr="00C02B1D">
        <w:rPr>
          <w:sz w:val="20"/>
          <w:szCs w:val="20"/>
        </w:rPr>
        <w:lastRenderedPageBreak/>
        <w:t>* wymiar wzdłuż słoja</w:t>
      </w:r>
    </w:p>
    <w:p w14:paraId="262B8280" w14:textId="77777777" w:rsidR="00C02B1D" w:rsidRPr="00C02B1D" w:rsidRDefault="00C02B1D" w:rsidP="00C02B1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C02B1D">
        <w:rPr>
          <w:sz w:val="20"/>
          <w:szCs w:val="20"/>
        </w:rPr>
        <w:t>minimalna długość krawędzi do oklejania wynosi 150mm przy minimalnej szerokości 80mm</w:t>
      </w:r>
    </w:p>
    <w:p w14:paraId="6E3A399A" w14:textId="77777777" w:rsidR="00C02B1D" w:rsidRPr="00C02B1D" w:rsidRDefault="00C02B1D" w:rsidP="00C02B1D">
      <w:pPr>
        <w:pStyle w:val="Akapitzlist"/>
        <w:numPr>
          <w:ilvl w:val="0"/>
          <w:numId w:val="2"/>
        </w:numPr>
        <w:rPr>
          <w:sz w:val="20"/>
          <w:szCs w:val="20"/>
        </w:rPr>
      </w:pPr>
      <w:proofErr w:type="spellStart"/>
      <w:r w:rsidRPr="00C02B1D">
        <w:rPr>
          <w:sz w:val="20"/>
          <w:szCs w:val="20"/>
        </w:rPr>
        <w:t>okleiniarka</w:t>
      </w:r>
      <w:proofErr w:type="spellEnd"/>
      <w:r w:rsidRPr="00C02B1D">
        <w:rPr>
          <w:sz w:val="20"/>
          <w:szCs w:val="20"/>
        </w:rPr>
        <w:t xml:space="preserve"> wstępnie frezuje bok pod okleinę ok. 1mm</w:t>
      </w:r>
    </w:p>
    <w:p w14:paraId="4AC0C656" w14:textId="77777777" w:rsidR="00C02B1D" w:rsidRPr="00C02B1D" w:rsidRDefault="00C02B1D" w:rsidP="00C02B1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C02B1D">
        <w:rPr>
          <w:sz w:val="20"/>
          <w:szCs w:val="20"/>
        </w:rPr>
        <w:t>odbiór rozkrojów w godzinach 8-17</w:t>
      </w:r>
    </w:p>
    <w:p w14:paraId="6085BD5D" w14:textId="77777777" w:rsidR="00C02B1D" w:rsidRPr="00C02B1D" w:rsidRDefault="00C02B1D" w:rsidP="00C02B1D">
      <w:pPr>
        <w:rPr>
          <w:sz w:val="20"/>
          <w:szCs w:val="20"/>
        </w:rPr>
      </w:pPr>
    </w:p>
    <w:p w14:paraId="05BE76C0" w14:textId="77777777" w:rsidR="00C02B1D" w:rsidRPr="00C02B1D" w:rsidRDefault="00C02B1D" w:rsidP="00C02B1D">
      <w:pPr>
        <w:rPr>
          <w:sz w:val="20"/>
          <w:szCs w:val="20"/>
        </w:rPr>
      </w:pPr>
    </w:p>
    <w:p w14:paraId="76DE4EAE" w14:textId="77777777" w:rsidR="00C02B1D" w:rsidRPr="00C02B1D" w:rsidRDefault="00C02B1D" w:rsidP="00C02B1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C02B1D">
        <w:rPr>
          <w:sz w:val="20"/>
          <w:szCs w:val="20"/>
        </w:rPr>
        <w:t>rozkroje przyjmowane są tylko w godzinach 8-16 (</w:t>
      </w:r>
      <w:proofErr w:type="spellStart"/>
      <w:r w:rsidRPr="00C02B1D">
        <w:rPr>
          <w:sz w:val="20"/>
          <w:szCs w:val="20"/>
        </w:rPr>
        <w:t>pon-pt</w:t>
      </w:r>
      <w:proofErr w:type="spellEnd"/>
      <w:r w:rsidRPr="00C02B1D">
        <w:rPr>
          <w:sz w:val="20"/>
          <w:szCs w:val="20"/>
        </w:rPr>
        <w:t>) i 8-12 (</w:t>
      </w:r>
      <w:proofErr w:type="spellStart"/>
      <w:r w:rsidRPr="00C02B1D">
        <w:rPr>
          <w:sz w:val="20"/>
          <w:szCs w:val="20"/>
        </w:rPr>
        <w:t>sb</w:t>
      </w:r>
      <w:proofErr w:type="spellEnd"/>
      <w:r w:rsidRPr="00C02B1D">
        <w:rPr>
          <w:sz w:val="20"/>
          <w:szCs w:val="20"/>
        </w:rPr>
        <w:t>)</w:t>
      </w:r>
    </w:p>
    <w:p w14:paraId="497D6C7C" w14:textId="77777777" w:rsidR="00C02B1D" w:rsidRPr="00C02B1D" w:rsidRDefault="00C02B1D" w:rsidP="00C02B1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C02B1D">
        <w:rPr>
          <w:sz w:val="20"/>
          <w:szCs w:val="20"/>
        </w:rPr>
        <w:t>wymiar odpadu może odbiegać od przedstawionego na rozkroju</w:t>
      </w:r>
    </w:p>
    <w:p w14:paraId="6BB7B3E0" w14:textId="77777777" w:rsidR="00C02B1D" w:rsidRPr="00C02B1D" w:rsidRDefault="00C02B1D" w:rsidP="00C02B1D">
      <w:pPr>
        <w:pStyle w:val="Akapitzlist"/>
        <w:numPr>
          <w:ilvl w:val="0"/>
          <w:numId w:val="2"/>
        </w:numPr>
        <w:rPr>
          <w:sz w:val="20"/>
          <w:szCs w:val="20"/>
        </w:rPr>
        <w:sectPr w:rsidR="00C02B1D" w:rsidRPr="00C02B1D" w:rsidSect="00C02B1D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C02B1D">
        <w:rPr>
          <w:sz w:val="20"/>
          <w:szCs w:val="20"/>
        </w:rPr>
        <w:t>odpad nieodebrany z rozkrojem jest utylizowany</w:t>
      </w:r>
    </w:p>
    <w:p w14:paraId="017C889F" w14:textId="77777777" w:rsidR="00072F60" w:rsidRPr="00C02B1D" w:rsidRDefault="00072F60" w:rsidP="00C02B1D"/>
    <w:sectPr w:rsidR="00072F60" w:rsidRPr="00C02B1D" w:rsidSect="00C02B1D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">
    <w:altName w:val="Times New Roman"/>
    <w:panose1 w:val="00000000000000000000"/>
    <w:charset w:val="00"/>
    <w:family w:val="roman"/>
    <w:notTrueType/>
    <w:pitch w:val="default"/>
  </w:font>
  <w:font w:name="reserv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1023"/>
    <w:multiLevelType w:val="hybridMultilevel"/>
    <w:tmpl w:val="26CA840C"/>
    <w:lvl w:ilvl="0" w:tplc="789421A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07D3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78"/>
    <w:rsid w:val="00055069"/>
    <w:rsid w:val="00072F60"/>
    <w:rsid w:val="001E6E78"/>
    <w:rsid w:val="003F70D1"/>
    <w:rsid w:val="00B77FC0"/>
    <w:rsid w:val="00C02B1D"/>
    <w:rsid w:val="00F3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0C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6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Bargański</dc:creator>
  <cp:keywords/>
  <dc:description/>
  <cp:lastModifiedBy>Marcin Bargański</cp:lastModifiedBy>
  <cp:revision>2</cp:revision>
  <dcterms:created xsi:type="dcterms:W3CDTF">2018-08-12T21:41:00Z</dcterms:created>
  <dcterms:modified xsi:type="dcterms:W3CDTF">2018-08-12T22:11:00Z</dcterms:modified>
</cp:coreProperties>
</file>